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2C871" w14:textId="43E6A820" w:rsidR="00436336" w:rsidRPr="007F49EF" w:rsidRDefault="007F49EF" w:rsidP="007F49E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49EF">
        <w:rPr>
          <w:rFonts w:ascii="TH SarabunPSK" w:hAnsi="TH SarabunPSK" w:cs="TH SarabunPSK"/>
          <w:b/>
          <w:bCs/>
          <w:sz w:val="32"/>
          <w:szCs w:val="32"/>
          <w:cs/>
        </w:rPr>
        <w:t>สรุปข้อมูล</w:t>
      </w:r>
      <w:r w:rsidR="007B1C8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F49EF">
        <w:rPr>
          <w:rFonts w:ascii="TH SarabunPSK" w:hAnsi="TH SarabunPSK" w:cs="TH SarabunPSK"/>
          <w:b/>
          <w:bCs/>
          <w:sz w:val="32"/>
          <w:szCs w:val="32"/>
          <w:cs/>
        </w:rPr>
        <w:t>สมัครสมาชิกศูนย์พัฒนาคุณภาพชีวิตฯ ประจำปีงบประมาณ 2563</w:t>
      </w:r>
    </w:p>
    <w:p w14:paraId="43205E9C" w14:textId="3A560DF6" w:rsidR="007F49EF" w:rsidRDefault="007F49EF" w:rsidP="007F49E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7960" w:type="dxa"/>
        <w:jc w:val="center"/>
        <w:tblLook w:val="04A0" w:firstRow="1" w:lastRow="0" w:firstColumn="1" w:lastColumn="0" w:noHBand="0" w:noVBand="1"/>
      </w:tblPr>
      <w:tblGrid>
        <w:gridCol w:w="1080"/>
        <w:gridCol w:w="880"/>
        <w:gridCol w:w="1240"/>
        <w:gridCol w:w="1080"/>
        <w:gridCol w:w="1080"/>
        <w:gridCol w:w="1520"/>
        <w:gridCol w:w="1080"/>
      </w:tblGrid>
      <w:tr w:rsidR="007F49EF" w:rsidRPr="007F49EF" w14:paraId="1C6428D3" w14:textId="77777777" w:rsidTr="00DF36A2">
        <w:trPr>
          <w:trHeight w:val="279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4C0E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9692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ในเขต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1E95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นอกเขต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ECE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22E9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F49EF" w:rsidRPr="007F49EF" w14:paraId="4CFA1D6F" w14:textId="77777777" w:rsidTr="00DF36A2">
        <w:trPr>
          <w:trHeight w:val="69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FAF2" w14:textId="77777777" w:rsidR="007F49EF" w:rsidRPr="007F49EF" w:rsidRDefault="007F49EF" w:rsidP="007F49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D04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สามัญ (คน)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59E5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วิสามัญ</w:t>
            </w: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F0E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สามัญ</w:t>
            </w: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642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วิสามัญ</w:t>
            </w: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9A94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E91F" w14:textId="77777777" w:rsidR="007F49EF" w:rsidRPr="007F49EF" w:rsidRDefault="007F49EF" w:rsidP="007F49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F49EF" w:rsidRPr="007F49EF" w14:paraId="208F84C5" w14:textId="77777777" w:rsidTr="00DF36A2">
        <w:trPr>
          <w:trHeight w:val="14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F6A1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4706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5E11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5E15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3667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E10A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0B61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3CE54F36" w14:textId="77777777" w:rsidR="007F49EF" w:rsidRPr="00DF36A2" w:rsidRDefault="007F49EF" w:rsidP="007F49EF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41C95B2" w14:textId="77777777" w:rsidR="007F49EF" w:rsidRDefault="007F49EF" w:rsidP="007F49E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49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สรุปรายรับค่าสมัครสมาชิกศูนย์พัฒนาชีวิตฯ ประจำปีงบประมาณ </w:t>
      </w:r>
      <w:r w:rsidRPr="007F49EF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14:paraId="17A7A7A8" w14:textId="6E93E21B" w:rsidR="007F49EF" w:rsidRPr="00C81FFB" w:rsidRDefault="007F49EF" w:rsidP="00C81FF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1332"/>
        <w:gridCol w:w="1215"/>
        <w:gridCol w:w="876"/>
        <w:gridCol w:w="1418"/>
        <w:gridCol w:w="1197"/>
        <w:gridCol w:w="861"/>
        <w:gridCol w:w="1444"/>
        <w:gridCol w:w="1291"/>
      </w:tblGrid>
      <w:tr w:rsidR="007F49EF" w:rsidRPr="007F49EF" w14:paraId="0E0F493F" w14:textId="77777777" w:rsidTr="00DF36A2">
        <w:trPr>
          <w:trHeight w:val="70"/>
          <w:jc w:val="center"/>
        </w:trPr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9148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ในเขต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21F2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นอกเขต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E986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A4C1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F49EF" w:rsidRPr="007F49EF" w14:paraId="0B37630F" w14:textId="77777777" w:rsidTr="00DF36A2">
        <w:trPr>
          <w:trHeight w:val="296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B426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13D6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C04C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0F5C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F78B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4F08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E74E" w14:textId="77777777" w:rsidR="007F49EF" w:rsidRPr="007F49EF" w:rsidRDefault="007F49EF" w:rsidP="007F49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8FD9" w14:textId="77777777" w:rsidR="007F49EF" w:rsidRPr="007F49EF" w:rsidRDefault="007F49EF" w:rsidP="007F49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F49EF" w:rsidRPr="007F49EF" w14:paraId="0F34A3F5" w14:textId="77777777" w:rsidTr="00DF36A2">
        <w:trPr>
          <w:trHeight w:val="78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727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 (</w:t>
            </w: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100 </w:t>
            </w: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9F8E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E301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5DBA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(200 </w:t>
            </w: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8389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E5E0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AAAD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82B1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F49EF" w:rsidRPr="007F49EF" w14:paraId="2C32C4B1" w14:textId="77777777" w:rsidTr="00DF36A2">
        <w:trPr>
          <w:trHeight w:val="78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B7F5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สามัญ</w:t>
            </w: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(300 </w:t>
            </w: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168F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3CCD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793" w14:textId="77777777" w:rsid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สามัญ</w:t>
            </w: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  <w:p w14:paraId="70DBD798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(600 </w:t>
            </w: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E738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12B5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688C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2,700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7E93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F49EF" w:rsidRPr="007F49EF" w14:paraId="0802CF00" w14:textId="77777777" w:rsidTr="00DF36A2">
        <w:trPr>
          <w:trHeight w:val="582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45F" w14:textId="77777777" w:rsid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วิสามัญ </w:t>
            </w:r>
          </w:p>
          <w:p w14:paraId="366D3196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500 </w:t>
            </w: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0F80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6A55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7A3" w14:textId="77777777" w:rsid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วิสามัญ</w:t>
            </w: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2B8BA00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(800 </w:t>
            </w: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7E45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08F8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B4C9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60AE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F49EF" w:rsidRPr="007F49EF" w14:paraId="212A69D8" w14:textId="77777777" w:rsidTr="00DF36A2">
        <w:trPr>
          <w:trHeight w:val="15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FA08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E63E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10,400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8A34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B0C6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8B7F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72BC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732B4B3F" w14:textId="77777777" w:rsidR="007F49EF" w:rsidRPr="002963BB" w:rsidRDefault="007F49EF" w:rsidP="007F49EF">
      <w:pPr>
        <w:pStyle w:val="a3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5EF2B089" w14:textId="77777777" w:rsidR="007F49EF" w:rsidRDefault="007F49EF" w:rsidP="00DF36A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14:paraId="1F6B7354" w14:textId="77777777" w:rsidR="007F49EF" w:rsidRDefault="007F49EF" w:rsidP="007F49E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สมาชิกสามัญ ได้แก่ ผู้ที่มีอายุตั้งแต่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>ปีขึ้นไป ในวันสมัครเป็นสมาชิก</w:t>
      </w:r>
    </w:p>
    <w:p w14:paraId="78342525" w14:textId="77777777" w:rsidR="007F49EF" w:rsidRDefault="007F49EF" w:rsidP="007F49E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สมาชิกวิสามัญ ได้แก่ ผู้ที่มีอายุตั้งแต่ </w:t>
      </w:r>
      <w:r>
        <w:rPr>
          <w:rFonts w:ascii="TH SarabunPSK" w:hAnsi="TH SarabunPSK" w:cs="TH SarabunPSK"/>
          <w:sz w:val="32"/>
          <w:szCs w:val="32"/>
        </w:rPr>
        <w:t xml:space="preserve">45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4672"/>
        <w:gridCol w:w="1701"/>
        <w:gridCol w:w="2841"/>
      </w:tblGrid>
      <w:tr w:rsidR="007F49EF" w:rsidRPr="007F49EF" w14:paraId="2AC0AEF8" w14:textId="77777777" w:rsidTr="002963BB">
        <w:trPr>
          <w:trHeight w:val="204"/>
          <w:jc w:val="center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EF29" w14:textId="77777777" w:rsidR="007F49EF" w:rsidRPr="007F49EF" w:rsidRDefault="007F49EF" w:rsidP="007F49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อัตราค่าธรรมเนียมในการใช้บริการศูนย์พัฒนาคุณภาพชีวิตและส่งเสริมอาชีพผู้สูงอายุตำบลทับมา</w:t>
            </w: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F36A2" w:rsidRPr="007F49EF" w14:paraId="09B51838" w14:textId="77777777" w:rsidTr="002963BB">
        <w:trPr>
          <w:trHeight w:val="205"/>
          <w:jc w:val="center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26FA" w14:textId="77777777" w:rsidR="00DF36A2" w:rsidRPr="00DF36A2" w:rsidRDefault="00DF36A2" w:rsidP="00DF36A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ค่าธรรมเนียมแรกเข้า</w:t>
            </w:r>
            <w:r w:rsidRPr="00DF36A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</w:tr>
      <w:tr w:rsidR="002963BB" w:rsidRPr="007F49EF" w14:paraId="4A10F982" w14:textId="77777777" w:rsidTr="002963BB">
        <w:trPr>
          <w:trHeight w:val="4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D631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1F8" w14:textId="77777777" w:rsidR="007F49EF" w:rsidRPr="007F49EF" w:rsidRDefault="00DF36A2" w:rsidP="00DF36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ในเขตเทศบาล</w:t>
            </w:r>
            <w:r w:rsidR="007F49EF"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EB77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DF36A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100 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FBF0" w14:textId="77777777" w:rsidR="007F49EF" w:rsidRPr="007F49EF" w:rsidRDefault="00DF36A2" w:rsidP="00DF36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  <w:r w:rsidR="007F49EF"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963BB" w:rsidRPr="007F49EF" w14:paraId="1C1F62A1" w14:textId="77777777" w:rsidTr="002963BB">
        <w:trPr>
          <w:trHeight w:val="4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C978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C0E2" w14:textId="77777777" w:rsidR="007F49EF" w:rsidRPr="007F49EF" w:rsidRDefault="00DF36A2" w:rsidP="00DF36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นอกเขตเทศบาล</w:t>
            </w:r>
            <w:r w:rsidR="007F49EF"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7219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DF36A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F44F" w14:textId="77777777" w:rsidR="007F49EF" w:rsidRPr="007F49EF" w:rsidRDefault="00DF36A2" w:rsidP="00DF36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  <w:r w:rsidR="007F49EF"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F36A2" w:rsidRPr="007F49EF" w14:paraId="4C8392AB" w14:textId="77777777" w:rsidTr="002963BB">
        <w:trPr>
          <w:trHeight w:val="480"/>
          <w:jc w:val="center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6B7D" w14:textId="77777777" w:rsidR="00DF36A2" w:rsidRPr="00DF36A2" w:rsidRDefault="00DF36A2" w:rsidP="00DF36A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ค่าสมาชิกรายปี</w:t>
            </w:r>
            <w:r w:rsidRPr="00DF36A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963BB" w:rsidRPr="007F49EF" w14:paraId="58BC87A3" w14:textId="77777777" w:rsidTr="002963BB">
        <w:trPr>
          <w:trHeight w:val="4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987D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E29A" w14:textId="77777777" w:rsidR="007F49EF" w:rsidRPr="007F49EF" w:rsidRDefault="00DF36A2" w:rsidP="00DF36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2.1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ในเขตเทศบาล</w:t>
            </w:r>
            <w:r w:rsidR="007F49EF"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1D11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D6F7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963BB" w:rsidRPr="007F49EF" w14:paraId="52FCA918" w14:textId="77777777" w:rsidTr="002963BB">
        <w:trPr>
          <w:trHeight w:val="18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6F9D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B1B4" w14:textId="77777777" w:rsidR="007F49EF" w:rsidRPr="00DF36A2" w:rsidRDefault="00DF36A2" w:rsidP="00DF36A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สมาชิกสามัญ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0DCC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963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28EC" w14:textId="77777777" w:rsidR="007F49EF" w:rsidRPr="007F49EF" w:rsidRDefault="002963BB" w:rsidP="002963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  <w:r w:rsidR="007F49EF"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963BB" w:rsidRPr="007F49EF" w14:paraId="78590317" w14:textId="77777777" w:rsidTr="002963BB">
        <w:trPr>
          <w:trHeight w:val="2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E2E0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757B" w14:textId="77777777" w:rsidR="007F49EF" w:rsidRPr="002963BB" w:rsidRDefault="002963BB" w:rsidP="002963B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สมาชิกวิสามัญ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BCF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963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E306" w14:textId="77777777" w:rsidR="007F49EF" w:rsidRPr="007F49EF" w:rsidRDefault="002963BB" w:rsidP="002963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  <w:r w:rsidR="007F49EF"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963BB" w:rsidRPr="007F49EF" w14:paraId="7D3AC2AB" w14:textId="77777777" w:rsidTr="002963BB">
        <w:trPr>
          <w:trHeight w:val="12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861D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CAA5" w14:textId="77777777" w:rsidR="007F49EF" w:rsidRPr="007F49EF" w:rsidRDefault="00DF36A2" w:rsidP="00DF36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</w:t>
            </w:r>
            <w:r w:rsidR="007F49EF"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นอกเขตเทศบาล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FA0E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A3F5" w14:textId="77777777" w:rsidR="007F49EF" w:rsidRPr="007F49EF" w:rsidRDefault="007F49EF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F36A2" w:rsidRPr="007F49EF" w14:paraId="2415DFA2" w14:textId="77777777" w:rsidTr="002963BB">
        <w:trPr>
          <w:trHeight w:val="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4B2410" w14:textId="77777777" w:rsidR="00DF36A2" w:rsidRPr="007F49EF" w:rsidRDefault="00DF36A2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36317" w14:textId="77777777" w:rsidR="00DF36A2" w:rsidRPr="002963BB" w:rsidRDefault="002963BB" w:rsidP="002963B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สมาชิกสามัญ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ED24B3" w14:textId="77777777" w:rsidR="00DF36A2" w:rsidRPr="007F49EF" w:rsidRDefault="002963BB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BB79" w14:textId="77777777" w:rsidR="00DF36A2" w:rsidRPr="007F49EF" w:rsidRDefault="002963BB" w:rsidP="002963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F36A2" w:rsidRPr="007F49EF" w14:paraId="1D3732CF" w14:textId="77777777" w:rsidTr="002963BB">
        <w:trPr>
          <w:trHeight w:val="12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31190C" w14:textId="77777777" w:rsidR="00DF36A2" w:rsidRPr="007F49EF" w:rsidRDefault="00DF36A2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9AE156" w14:textId="77777777" w:rsidR="00DF36A2" w:rsidRPr="002963BB" w:rsidRDefault="002963BB" w:rsidP="002963B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สมาชิกวิสามัญ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3835F" w14:textId="77777777" w:rsidR="00DF36A2" w:rsidRPr="007F49EF" w:rsidRDefault="002963BB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B943" w14:textId="77777777" w:rsidR="00DF36A2" w:rsidRPr="007F49EF" w:rsidRDefault="002963BB" w:rsidP="002963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3BB" w:rsidRPr="007F49EF" w14:paraId="105D67BB" w14:textId="77777777" w:rsidTr="002963BB">
        <w:trPr>
          <w:trHeight w:val="128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A4DF3A" w14:textId="77777777" w:rsidR="002963BB" w:rsidRPr="002963BB" w:rsidRDefault="002963BB" w:rsidP="002963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ค่าบัตรสมาชิก กรณีสูญหายบัตรละ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49E77" w14:textId="77777777" w:rsidR="002963BB" w:rsidRPr="007F49EF" w:rsidRDefault="002963BB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38BD" w14:textId="77777777" w:rsidR="002963BB" w:rsidRPr="007F49EF" w:rsidRDefault="002963BB" w:rsidP="002963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3BB" w:rsidRPr="007F49EF" w14:paraId="7BB9ED80" w14:textId="77777777" w:rsidTr="002963BB">
        <w:trPr>
          <w:trHeight w:val="128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6125D5" w14:textId="77777777" w:rsidR="002963BB" w:rsidRPr="002963BB" w:rsidRDefault="002963BB" w:rsidP="002963B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ค่ากุญแจตู้ล๊อกเกอร์ กรณีกุญแจชำรุด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สูญหายดอกละ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F53F5C" w14:textId="77777777" w:rsidR="002963BB" w:rsidRPr="007F49EF" w:rsidRDefault="002963BB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843C" w14:textId="77777777" w:rsidR="002963BB" w:rsidRPr="007F49EF" w:rsidRDefault="002963BB" w:rsidP="002963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3BB" w:rsidRPr="007F49EF" w14:paraId="176120CE" w14:textId="77777777" w:rsidTr="002963BB">
        <w:trPr>
          <w:trHeight w:val="149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4382" w14:textId="77777777" w:rsidR="002963BB" w:rsidRPr="002963BB" w:rsidRDefault="002963BB" w:rsidP="00DF36A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ค่าสายคล้องบัตรสมาชิก กรณีสูญหาย สายละ</w:t>
            </w:r>
            <w:r w:rsidRPr="002963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9D60" w14:textId="77777777" w:rsidR="002963BB" w:rsidRPr="007F49EF" w:rsidRDefault="002963BB" w:rsidP="007F49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7333" w14:textId="77777777" w:rsidR="002963BB" w:rsidRPr="007F49EF" w:rsidRDefault="002963BB" w:rsidP="002963B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  <w:r w:rsidRPr="007F49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043437EF" w14:textId="3C75C2C5" w:rsidR="007F49EF" w:rsidRDefault="007F49EF" w:rsidP="002963BB"/>
    <w:p w14:paraId="0CBDE4A6" w14:textId="6BF97484" w:rsidR="00E22ABE" w:rsidRDefault="00E22ABE" w:rsidP="002963BB"/>
    <w:p w14:paraId="61505741" w14:textId="77777777" w:rsidR="00E22ABE" w:rsidRDefault="00E22ABE" w:rsidP="002963BB"/>
    <w:sectPr w:rsidR="00E22ABE" w:rsidSect="00DF3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A296D"/>
    <w:multiLevelType w:val="hybridMultilevel"/>
    <w:tmpl w:val="04EC4A2A"/>
    <w:lvl w:ilvl="0" w:tplc="DC320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3B61"/>
    <w:multiLevelType w:val="hybridMultilevel"/>
    <w:tmpl w:val="7C9E2C6C"/>
    <w:lvl w:ilvl="0" w:tplc="879E543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C97BC8"/>
    <w:multiLevelType w:val="hybridMultilevel"/>
    <w:tmpl w:val="32CC13B2"/>
    <w:lvl w:ilvl="0" w:tplc="9AA09D2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EF"/>
    <w:rsid w:val="002963BB"/>
    <w:rsid w:val="00436336"/>
    <w:rsid w:val="007B1C84"/>
    <w:rsid w:val="007F49EF"/>
    <w:rsid w:val="009C353A"/>
    <w:rsid w:val="00C81FFB"/>
    <w:rsid w:val="00DF36A2"/>
    <w:rsid w:val="00E2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237D"/>
  <w15:chartTrackingRefBased/>
  <w15:docId w15:val="{8AB6E240-032D-4530-871F-7949C5CB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9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Muna Niamtakian</cp:lastModifiedBy>
  <cp:revision>3</cp:revision>
  <dcterms:created xsi:type="dcterms:W3CDTF">2021-07-26T18:55:00Z</dcterms:created>
  <dcterms:modified xsi:type="dcterms:W3CDTF">2021-07-26T18:55:00Z</dcterms:modified>
</cp:coreProperties>
</file>